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6A" w:rsidRDefault="00B5016A" w:rsidP="0028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Гуманитарный проект</w:t>
      </w:r>
      <w:r w:rsidR="0028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 xml:space="preserve"> учреждения «Гомельский областной дом ребенка для детей с поражением центральной нервной системы и нарушением психики»</w:t>
      </w:r>
    </w:p>
    <w:p w:rsidR="00282692" w:rsidRPr="00CA41F4" w:rsidRDefault="00282692" w:rsidP="00282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</w:p>
    <w:p w:rsidR="00B5016A" w:rsidRPr="00CA41F4" w:rsidRDefault="00B5016A" w:rsidP="00B501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Наименование проекта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: «</w:t>
      </w:r>
      <w:r w:rsidR="00604E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Инклюзивная игровая площадка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Детский </w:t>
      </w:r>
      <w:r w:rsidR="007949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дворик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без границ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</w:p>
    <w:p w:rsidR="00B5016A" w:rsidRPr="00CA41F4" w:rsidRDefault="00B5016A" w:rsidP="00B501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Срок реализации проекта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18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месяцев</w:t>
      </w:r>
    </w:p>
    <w:p w:rsidR="00B5016A" w:rsidRPr="00CA41F4" w:rsidRDefault="00B5016A" w:rsidP="007949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Организация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—</w:t>
      </w: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заявитель, предлагающая проект: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учреждение «Гомельский областной дом ребенка для детей с поражением центральной нервной системы и нарушением психики»</w:t>
      </w:r>
    </w:p>
    <w:p w:rsidR="00B5016A" w:rsidRPr="00CA41F4" w:rsidRDefault="00B5016A" w:rsidP="00B501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Цели проекта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: </w:t>
      </w:r>
      <w:r w:rsidR="00B77950" w:rsidRPr="00B7795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инклюзивной детской площадки, адаптированной к потребностям детей с ограниченными возможностями, </w:t>
      </w:r>
      <w:r w:rsidR="00C406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детей раннего возраста, </w:t>
      </w:r>
      <w:r w:rsidR="00B77950" w:rsidRPr="00B77950">
        <w:rPr>
          <w:rFonts w:ascii="Times New Roman" w:hAnsi="Times New Roman" w:cs="Times New Roman"/>
          <w:color w:val="000000"/>
          <w:sz w:val="28"/>
          <w:szCs w:val="28"/>
        </w:rPr>
        <w:t>для их адаптации и социализации</w:t>
      </w:r>
    </w:p>
    <w:p w:rsidR="00B5016A" w:rsidRPr="00CA41F4" w:rsidRDefault="00B5016A" w:rsidP="00B501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Задачи, планируемые к выполнению в рамках реализации проекта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:</w:t>
      </w:r>
    </w:p>
    <w:p w:rsidR="00C40650" w:rsidRPr="00C40650" w:rsidRDefault="00C40650" w:rsidP="00B5016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4065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инклюзивного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игрового </w:t>
      </w:r>
      <w:r w:rsidRPr="00C40650">
        <w:rPr>
          <w:rFonts w:ascii="Times New Roman" w:hAnsi="Times New Roman" w:cs="Times New Roman"/>
          <w:color w:val="000000"/>
          <w:sz w:val="28"/>
          <w:szCs w:val="28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40650" w:rsidRPr="00C40650" w:rsidRDefault="00C40650" w:rsidP="00C4065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40650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формирование позитивного отношения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детям </w:t>
      </w:r>
      <w:r w:rsidRPr="00C40650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 ограниченными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;</w:t>
      </w:r>
    </w:p>
    <w:p w:rsidR="00C40650" w:rsidRPr="00C40650" w:rsidRDefault="00C40650" w:rsidP="00C4065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proofErr w:type="spellStart"/>
      <w:r w:rsidRPr="00C40650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безбарьерно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е</w:t>
      </w:r>
      <w:r w:rsidRPr="00C40650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общения детей с разным уровнем здоровья;</w:t>
      </w:r>
    </w:p>
    <w:p w:rsidR="00794957" w:rsidRPr="00C40650" w:rsidRDefault="00794957" w:rsidP="00C4065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406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повы</w:t>
      </w:r>
      <w:r w:rsidR="00C406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шение</w:t>
      </w:r>
      <w:r w:rsidRPr="00C406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качест</w:t>
      </w:r>
      <w:r w:rsidR="00C406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ва</w:t>
      </w:r>
      <w:r w:rsidRPr="00C406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жизни детей</w:t>
      </w:r>
      <w:r w:rsidR="00C406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с особенностями психофизического развития</w:t>
      </w:r>
      <w:r w:rsidRPr="00C406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путем создания комфортных условий для игр и отдыха</w:t>
      </w:r>
    </w:p>
    <w:p w:rsidR="00B5016A" w:rsidRPr="00CA41F4" w:rsidRDefault="00B5016A" w:rsidP="00B5016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Целевая группа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: дети </w:t>
      </w:r>
      <w:r w:rsidR="00C406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раннего возраста и дети с особенностями психофизического развития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.</w:t>
      </w:r>
    </w:p>
    <w:p w:rsidR="00B5016A" w:rsidRPr="00CA41F4" w:rsidRDefault="00B5016A" w:rsidP="00B5016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Краткое описание мероприятий в рамках проекта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:</w:t>
      </w:r>
    </w:p>
    <w:p w:rsidR="00736841" w:rsidRPr="00736841" w:rsidRDefault="00736841" w:rsidP="00B5016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подготовка места на территории учреждения для установки площадки;</w:t>
      </w:r>
    </w:p>
    <w:p w:rsidR="00736841" w:rsidRPr="00736841" w:rsidRDefault="00736841" w:rsidP="00B5016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подготовка и у</w:t>
      </w:r>
      <w:r w:rsidR="00354E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адка искусственного покрытия;</w:t>
      </w:r>
    </w:p>
    <w:p w:rsidR="00736841" w:rsidRPr="00CA41F4" w:rsidRDefault="00736841" w:rsidP="007368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приобретение и установка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инклюзивного</w:t>
      </w:r>
      <w:r w:rsidRPr="00CA41F4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игрового оборудования;</w:t>
      </w:r>
    </w:p>
    <w:p w:rsidR="00736841" w:rsidRPr="00736841" w:rsidRDefault="00736841" w:rsidP="007368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sz w:val="28"/>
          <w:szCs w:val="28"/>
          <w:lang w:eastAsia="ru-BY"/>
        </w:rPr>
        <w:t>привлечение специалистов для установки детского игрового оборудования, выполнения работ по укладке искусственного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 xml:space="preserve"> покрытия;</w:t>
      </w:r>
    </w:p>
    <w:p w:rsidR="00736841" w:rsidRPr="00736841" w:rsidRDefault="00736841" w:rsidP="007368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оборудование зоны для размещения сопровождающих (навес, скамейки, урны и др.).</w:t>
      </w:r>
    </w:p>
    <w:p w:rsidR="00B5016A" w:rsidRPr="00CA41F4" w:rsidRDefault="00B5016A" w:rsidP="00B5016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Общий объём финансирования (в долларах США):</w:t>
      </w:r>
      <w:r w:rsidR="00584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 xml:space="preserve"> </w:t>
      </w:r>
      <w:r w:rsidR="005840A6" w:rsidRPr="005840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15000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74"/>
      </w:tblGrid>
      <w:tr w:rsidR="00B5016A" w:rsidRPr="00CA41F4" w:rsidTr="00455B00">
        <w:trPr>
          <w:tblCellSpacing w:w="15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6A" w:rsidRPr="00CA41F4" w:rsidRDefault="00B5016A" w:rsidP="0045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CA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Источник финансирования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6A" w:rsidRPr="00CA41F4" w:rsidRDefault="00B5016A" w:rsidP="007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CA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Объём финансирования</w:t>
            </w:r>
          </w:p>
          <w:p w:rsidR="00B5016A" w:rsidRPr="00CA41F4" w:rsidRDefault="00B5016A" w:rsidP="007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CA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(в долл. США)</w:t>
            </w:r>
          </w:p>
        </w:tc>
      </w:tr>
      <w:tr w:rsidR="00B5016A" w:rsidRPr="00CA41F4" w:rsidTr="00455B00">
        <w:trPr>
          <w:tblCellSpacing w:w="15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6A" w:rsidRPr="00CA41F4" w:rsidRDefault="00B5016A" w:rsidP="0045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CA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Средства донора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6A" w:rsidRPr="00CA41F4" w:rsidRDefault="00354E73" w:rsidP="0045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</w:t>
            </w:r>
            <w:r w:rsidR="0058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>500</w:t>
            </w:r>
          </w:p>
        </w:tc>
      </w:tr>
      <w:tr w:rsidR="00B5016A" w:rsidRPr="00CA41F4" w:rsidTr="00455B00">
        <w:trPr>
          <w:tblCellSpacing w:w="15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6A" w:rsidRPr="00CA41F4" w:rsidRDefault="00B5016A" w:rsidP="0045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</w:pPr>
            <w:r w:rsidRPr="00CA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Собственное финансирование</w:t>
            </w:r>
            <w:r w:rsidR="00354E73" w:rsidRPr="0035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(целевые благотворительные средства)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6A" w:rsidRPr="00CA41F4" w:rsidRDefault="00354E73" w:rsidP="0045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</w:t>
            </w:r>
            <w:r w:rsidR="00B5016A" w:rsidRPr="00CA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500</w:t>
            </w:r>
          </w:p>
        </w:tc>
      </w:tr>
    </w:tbl>
    <w:p w:rsidR="00B5016A" w:rsidRPr="00CA41F4" w:rsidRDefault="00B5016A" w:rsidP="00B5016A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 </w:t>
      </w:r>
    </w:p>
    <w:p w:rsidR="00B5016A" w:rsidRPr="00CA41F4" w:rsidRDefault="00B5016A" w:rsidP="00B5016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Место реализации проекта: </w:t>
      </w:r>
      <w:r w:rsidR="00354E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Гомельская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область,</w:t>
      </w:r>
      <w:r w:rsidR="00354E73" w:rsidRPr="00354E7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354E73"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город </w:t>
      </w:r>
      <w:r w:rsidR="00354E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Гомель, улица Свиридова, 1а</w:t>
      </w:r>
    </w:p>
    <w:p w:rsidR="00D4436A" w:rsidRPr="00D4436A" w:rsidRDefault="00B5016A" w:rsidP="00B5016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Контактное лицо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: </w:t>
      </w:r>
      <w:proofErr w:type="spellStart"/>
      <w:r w:rsidR="00354E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Щербицкая</w:t>
      </w:r>
      <w:proofErr w:type="spellEnd"/>
      <w:r w:rsidR="00354E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Елена Сергеевна</w:t>
      </w:r>
      <w:r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,</w:t>
      </w:r>
      <w:r w:rsidR="00354E73" w:rsidRPr="00354E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="00354E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главный врач учреждения</w:t>
      </w:r>
      <w:r w:rsidR="00D443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«Гомельский областной дом ребенка для де </w:t>
      </w:r>
      <w:proofErr w:type="spellStart"/>
      <w:r w:rsidR="00D443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тей</w:t>
      </w:r>
      <w:proofErr w:type="spellEnd"/>
      <w:r w:rsidR="00D443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с поражением центральной нервной системы </w:t>
      </w:r>
      <w:proofErr w:type="spellStart"/>
      <w:r w:rsidR="00D443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ит</w:t>
      </w:r>
      <w:proofErr w:type="spellEnd"/>
      <w:r w:rsidR="00D443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нарушением психики»</w:t>
      </w:r>
    </w:p>
    <w:p w:rsidR="00B5016A" w:rsidRPr="00CA41F4" w:rsidRDefault="00D4436A" w:rsidP="00D44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D443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+375232516085,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 xml:space="preserve"> </w:t>
      </w:r>
      <w:r w:rsidR="00B5016A"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+375</w:t>
      </w:r>
      <w:r w:rsidR="00354E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296401981</w:t>
      </w:r>
      <w:r w:rsidR="00B5016A" w:rsidRPr="00CA41F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, </w:t>
      </w:r>
      <w:hyperlink r:id="rId5" w:history="1">
        <w:r w:rsidR="00354E73" w:rsidRPr="002A31E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BY"/>
          </w:rPr>
          <w:t>gomel</w:t>
        </w:r>
        <w:r w:rsidR="00354E73" w:rsidRPr="00CA41F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BY"/>
          </w:rPr>
          <w:t>@</w:t>
        </w:r>
        <w:r w:rsidR="00354E73" w:rsidRPr="002A31E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BY"/>
          </w:rPr>
          <w:t>domrebyonka</w:t>
        </w:r>
        <w:r w:rsidR="00354E73" w:rsidRPr="002A31E0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BY"/>
          </w:rPr>
          <w:t>.</w:t>
        </w:r>
        <w:proofErr w:type="spellStart"/>
        <w:r w:rsidR="00354E73" w:rsidRPr="00CA41F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BY"/>
          </w:rPr>
          <w:t>by</w:t>
        </w:r>
        <w:proofErr w:type="spellEnd"/>
      </w:hyperlink>
    </w:p>
    <w:p w:rsidR="000A15D1" w:rsidRPr="00620DA6" w:rsidRDefault="00B5016A" w:rsidP="00620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A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Будем рады сотрудничеству!</w:t>
      </w:r>
      <w:bookmarkStart w:id="0" w:name="_GoBack"/>
      <w:bookmarkEnd w:id="0"/>
    </w:p>
    <w:sectPr w:rsidR="000A15D1" w:rsidRPr="0062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7ED2"/>
    <w:multiLevelType w:val="multilevel"/>
    <w:tmpl w:val="483A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B3E05"/>
    <w:multiLevelType w:val="hybridMultilevel"/>
    <w:tmpl w:val="C0A4D4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FCB"/>
    <w:multiLevelType w:val="multilevel"/>
    <w:tmpl w:val="69AA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1474D"/>
    <w:multiLevelType w:val="multilevel"/>
    <w:tmpl w:val="39E2F2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637C4"/>
    <w:multiLevelType w:val="multilevel"/>
    <w:tmpl w:val="20A6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51168"/>
    <w:multiLevelType w:val="multilevel"/>
    <w:tmpl w:val="E1C0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53E5A"/>
    <w:multiLevelType w:val="multilevel"/>
    <w:tmpl w:val="730E48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D469C"/>
    <w:multiLevelType w:val="multilevel"/>
    <w:tmpl w:val="2D5C73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6A"/>
    <w:rsid w:val="000A15D1"/>
    <w:rsid w:val="0017010A"/>
    <w:rsid w:val="00282692"/>
    <w:rsid w:val="00354E73"/>
    <w:rsid w:val="005840A6"/>
    <w:rsid w:val="0058693B"/>
    <w:rsid w:val="00604E43"/>
    <w:rsid w:val="00620DA6"/>
    <w:rsid w:val="006D1C5C"/>
    <w:rsid w:val="00736841"/>
    <w:rsid w:val="00794957"/>
    <w:rsid w:val="00803DE9"/>
    <w:rsid w:val="00B5016A"/>
    <w:rsid w:val="00B50F44"/>
    <w:rsid w:val="00B77950"/>
    <w:rsid w:val="00C31CCF"/>
    <w:rsid w:val="00C40650"/>
    <w:rsid w:val="00D4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B806"/>
  <w15:chartTrackingRefBased/>
  <w15:docId w15:val="{C9B10754-ACF8-47B5-8A62-194A7AEB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E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mel@domrebyonk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2024-07-09T12:41:00Z</cp:lastPrinted>
  <dcterms:created xsi:type="dcterms:W3CDTF">2024-07-01T08:33:00Z</dcterms:created>
  <dcterms:modified xsi:type="dcterms:W3CDTF">2024-12-16T06:27:00Z</dcterms:modified>
</cp:coreProperties>
</file>